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AD99" w14:textId="77777777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043B37" w14:textId="79B26846" w:rsidR="00BA6E91" w:rsidRPr="00441EBC" w:rsidRDefault="00BA6E91" w:rsidP="00D229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1EBC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F838BC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365B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Pr="00441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60962E" w14:textId="1576AF11" w:rsidR="00BA6E91" w:rsidRPr="00441EBC" w:rsidRDefault="00BA6E91" w:rsidP="00D229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1EBC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E73CD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41EBC">
        <w:rPr>
          <w:rFonts w:ascii="Times New Roman" w:hAnsi="Times New Roman" w:cs="Times New Roman"/>
          <w:b/>
          <w:bCs/>
          <w:sz w:val="24"/>
          <w:szCs w:val="24"/>
        </w:rPr>
        <w:t>онкурсной документации</w:t>
      </w:r>
    </w:p>
    <w:p w14:paraId="3E6E3D73" w14:textId="77777777" w:rsidR="00BA6E91" w:rsidRPr="00441EBC" w:rsidRDefault="00BA6E91" w:rsidP="00BA6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293974"/>
    </w:p>
    <w:p w14:paraId="26383D58" w14:textId="77777777" w:rsidR="00BA6E91" w:rsidRPr="00EB222F" w:rsidRDefault="00BA6E91" w:rsidP="00BA6E91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56962745" w14:textId="77777777" w:rsidR="00BA6E91" w:rsidRPr="00EB222F" w:rsidRDefault="00BA6E91" w:rsidP="00BA6E9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6D54C9" w14:textId="77777777" w:rsidR="00BA6E91" w:rsidRPr="00EB222F" w:rsidRDefault="00BA6E91" w:rsidP="00BA6E91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bookmarkStart w:id="1" w:name="_Hlk73609927"/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6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</w:p>
    <w:bookmarkEnd w:id="0"/>
    <w:p w14:paraId="525A913D" w14:textId="77777777" w:rsidR="00BA6E91" w:rsidRPr="00D2298F" w:rsidRDefault="00BA6E91" w:rsidP="00D2298F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>В Российский фонд развития информационных технологий</w:t>
      </w:r>
    </w:p>
    <w:bookmarkEnd w:id="1"/>
    <w:p w14:paraId="6E932D0D" w14:textId="77777777" w:rsidR="00B71A6B" w:rsidRDefault="00B71A6B" w:rsidP="00B71A6B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3C9AC241" w14:textId="77777777" w:rsidR="00B71A6B" w:rsidRPr="00EB222F" w:rsidRDefault="00B71A6B" w:rsidP="00DA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8FF177" w14:textId="16B5B84B" w:rsidR="00DA58A5" w:rsidRPr="00EB222F" w:rsidRDefault="00B71A6B" w:rsidP="00DA5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14:paraId="71C83D96" w14:textId="7C7B50D4" w:rsidR="007601E8" w:rsidRPr="00BA6E91" w:rsidRDefault="00DA58A5" w:rsidP="00BC69A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E91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4F1A0C" w:rsidRPr="00BA6E91">
        <w:rPr>
          <w:rFonts w:ascii="Times New Roman" w:hAnsi="Times New Roman" w:cs="Times New Roman"/>
          <w:b/>
          <w:bCs/>
          <w:sz w:val="24"/>
          <w:szCs w:val="24"/>
        </w:rPr>
        <w:t>{</w:t>
      </w:r>
      <w:r w:rsidR="00B71A6B" w:rsidRPr="00BA6E91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участника конкурсного отбора</w:t>
      </w:r>
      <w:r w:rsidR="004F1A0C" w:rsidRPr="00BA6E91">
        <w:rPr>
          <w:rFonts w:ascii="Times New Roman" w:hAnsi="Times New Roman" w:cs="Times New Roman"/>
          <w:sz w:val="24"/>
          <w:szCs w:val="24"/>
        </w:rPr>
        <w:t>}</w:t>
      </w:r>
      <w:r w:rsidR="00BC69A8" w:rsidRPr="00BA6E91">
        <w:rPr>
          <w:rFonts w:ascii="Times New Roman" w:hAnsi="Times New Roman" w:cs="Times New Roman"/>
          <w:sz w:val="24"/>
          <w:szCs w:val="24"/>
        </w:rPr>
        <w:t xml:space="preserve"> подтверждает, что является правообладателем {</w:t>
      </w:r>
      <w:r w:rsidR="00BC69A8" w:rsidRPr="00BA6E91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B71A6B" w:rsidRPr="00BA6E91">
        <w:rPr>
          <w:rFonts w:ascii="Times New Roman" w:hAnsi="Times New Roman" w:cs="Times New Roman"/>
          <w:b/>
          <w:bCs/>
          <w:sz w:val="24"/>
          <w:szCs w:val="24"/>
        </w:rPr>
        <w:t xml:space="preserve"> разрабатываемого (дорабатываемого)</w:t>
      </w:r>
      <w:r w:rsidR="00BC69A8" w:rsidRPr="00BA6E91">
        <w:rPr>
          <w:rFonts w:ascii="Times New Roman" w:hAnsi="Times New Roman" w:cs="Times New Roman"/>
          <w:b/>
          <w:bCs/>
          <w:sz w:val="24"/>
          <w:szCs w:val="24"/>
        </w:rPr>
        <w:t xml:space="preserve"> решения в соответствии с Заявкой</w:t>
      </w:r>
      <w:r w:rsidR="00BC69A8" w:rsidRPr="00BA6E91">
        <w:rPr>
          <w:rFonts w:ascii="Times New Roman" w:hAnsi="Times New Roman" w:cs="Times New Roman"/>
          <w:sz w:val="24"/>
          <w:szCs w:val="24"/>
        </w:rPr>
        <w:t>} и</w:t>
      </w:r>
      <w:r w:rsidRPr="00BA6E91">
        <w:rPr>
          <w:rFonts w:ascii="Times New Roman" w:hAnsi="Times New Roman" w:cs="Times New Roman"/>
          <w:sz w:val="24"/>
          <w:szCs w:val="24"/>
        </w:rPr>
        <w:t xml:space="preserve"> </w:t>
      </w:r>
      <w:r w:rsidR="00BC69A8" w:rsidRPr="00BA6E91">
        <w:rPr>
          <w:rFonts w:ascii="Times New Roman" w:hAnsi="Times New Roman" w:cs="Times New Roman"/>
          <w:sz w:val="24"/>
          <w:szCs w:val="24"/>
        </w:rPr>
        <w:t>обязуется внести {</w:t>
      </w:r>
      <w:r w:rsidR="00B71A6B" w:rsidRPr="00BA6E91">
        <w:rPr>
          <w:rFonts w:ascii="Times New Roman" w:hAnsi="Times New Roman" w:cs="Times New Roman"/>
          <w:b/>
          <w:bCs/>
          <w:sz w:val="24"/>
          <w:szCs w:val="24"/>
        </w:rPr>
        <w:t>Наименование разрабатываемого (дорабатываемого) решения в соответствии с Заявкой</w:t>
      </w:r>
      <w:r w:rsidR="00BC69A8" w:rsidRPr="00BA6E91">
        <w:rPr>
          <w:rFonts w:ascii="Times New Roman" w:hAnsi="Times New Roman" w:cs="Times New Roman"/>
          <w:sz w:val="24"/>
          <w:szCs w:val="24"/>
        </w:rPr>
        <w:t xml:space="preserve">} в Единый реестр программ для электронных вычислительных машин и баз данных в срок не позднее 6 (шести) месяцев с даты окончания последнего этапа Проекта. </w:t>
      </w:r>
    </w:p>
    <w:p w14:paraId="431E1BBE" w14:textId="77777777" w:rsidR="00245F73" w:rsidRPr="00BA6E91" w:rsidRDefault="00245F73" w:rsidP="00DA58A5">
      <w:pPr>
        <w:rPr>
          <w:rFonts w:ascii="Times New Roman" w:hAnsi="Times New Roman" w:cs="Times New Roman"/>
          <w:sz w:val="24"/>
          <w:szCs w:val="24"/>
        </w:rPr>
      </w:pPr>
    </w:p>
    <w:p w14:paraId="28E4D81C" w14:textId="77777777" w:rsidR="00294E27" w:rsidRPr="00BA6E91" w:rsidRDefault="00294E27" w:rsidP="0029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E91">
        <w:rPr>
          <w:rFonts w:ascii="Times New Roman" w:hAnsi="Times New Roman" w:cs="Times New Roman"/>
          <w:sz w:val="24"/>
          <w:szCs w:val="24"/>
        </w:rPr>
        <w:t>{</w:t>
      </w:r>
      <w:r w:rsidRPr="00BA6E9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BA6E91">
        <w:rPr>
          <w:rFonts w:ascii="Times New Roman" w:hAnsi="Times New Roman" w:cs="Times New Roman"/>
          <w:sz w:val="24"/>
          <w:szCs w:val="24"/>
        </w:rPr>
        <w:t>}</w:t>
      </w:r>
    </w:p>
    <w:p w14:paraId="6E437DDD" w14:textId="77777777" w:rsidR="00294E27" w:rsidRPr="00BA6E91" w:rsidRDefault="00294E27" w:rsidP="0029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E91">
        <w:rPr>
          <w:rFonts w:ascii="Times New Roman" w:hAnsi="Times New Roman" w:cs="Times New Roman"/>
          <w:sz w:val="24"/>
          <w:szCs w:val="24"/>
        </w:rPr>
        <w:t>{</w:t>
      </w:r>
      <w:r w:rsidRPr="00BA6E91">
        <w:rPr>
          <w:rFonts w:ascii="Times New Roman" w:hAnsi="Times New Roman" w:cs="Times New Roman"/>
          <w:b/>
          <w:bCs/>
          <w:sz w:val="24"/>
          <w:szCs w:val="24"/>
        </w:rPr>
        <w:t>должность подписанта</w:t>
      </w:r>
      <w:r w:rsidRPr="00BA6E91">
        <w:rPr>
          <w:rFonts w:ascii="Times New Roman" w:hAnsi="Times New Roman" w:cs="Times New Roman"/>
          <w:sz w:val="24"/>
          <w:szCs w:val="24"/>
        </w:rPr>
        <w:t>}</w:t>
      </w:r>
      <w:r w:rsidRPr="00BA6E91">
        <w:rPr>
          <w:rFonts w:ascii="Times New Roman" w:hAnsi="Times New Roman" w:cs="Times New Roman"/>
          <w:sz w:val="24"/>
          <w:szCs w:val="24"/>
        </w:rPr>
        <w:tab/>
      </w:r>
      <w:r w:rsidRPr="00BA6E91">
        <w:rPr>
          <w:rFonts w:ascii="Times New Roman" w:hAnsi="Times New Roman" w:cs="Times New Roman"/>
          <w:sz w:val="24"/>
          <w:szCs w:val="24"/>
        </w:rPr>
        <w:tab/>
      </w:r>
      <w:r w:rsidRPr="00BA6E91">
        <w:rPr>
          <w:rFonts w:ascii="Times New Roman" w:hAnsi="Times New Roman" w:cs="Times New Roman"/>
          <w:sz w:val="24"/>
          <w:szCs w:val="24"/>
        </w:rPr>
        <w:tab/>
      </w:r>
      <w:r w:rsidRPr="00BA6E91">
        <w:rPr>
          <w:rFonts w:ascii="Times New Roman" w:hAnsi="Times New Roman" w:cs="Times New Roman"/>
          <w:sz w:val="24"/>
          <w:szCs w:val="24"/>
        </w:rPr>
        <w:tab/>
      </w:r>
      <w:r w:rsidRPr="00BA6E91">
        <w:rPr>
          <w:rFonts w:ascii="Times New Roman" w:hAnsi="Times New Roman" w:cs="Times New Roman"/>
          <w:sz w:val="24"/>
          <w:szCs w:val="24"/>
        </w:rPr>
        <w:tab/>
        <w:t>_____________ / _________________</w:t>
      </w:r>
    </w:p>
    <w:p w14:paraId="2E40835E" w14:textId="77777777" w:rsidR="00294E27" w:rsidRPr="00153A26" w:rsidRDefault="00294E27" w:rsidP="00294E2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A6E91">
        <w:rPr>
          <w:rFonts w:ascii="Times New Roman" w:hAnsi="Times New Roman" w:cs="Times New Roman"/>
          <w:sz w:val="24"/>
          <w:szCs w:val="24"/>
        </w:rPr>
        <w:t>Подпись</w:t>
      </w:r>
      <w:r w:rsidRPr="00BA6E91">
        <w:rPr>
          <w:rFonts w:ascii="Times New Roman" w:hAnsi="Times New Roman" w:cs="Times New Roman"/>
          <w:sz w:val="24"/>
          <w:szCs w:val="24"/>
        </w:rPr>
        <w:tab/>
        <w:t xml:space="preserve">    {</w:t>
      </w:r>
      <w:r w:rsidRPr="00BA6E91">
        <w:rPr>
          <w:rFonts w:ascii="Times New Roman" w:hAnsi="Times New Roman" w:cs="Times New Roman"/>
          <w:b/>
          <w:bCs/>
          <w:sz w:val="24"/>
          <w:szCs w:val="24"/>
        </w:rPr>
        <w:t>ФИО подписанта</w:t>
      </w:r>
      <w:r w:rsidRPr="00BA6E91">
        <w:rPr>
          <w:rFonts w:ascii="Times New Roman" w:hAnsi="Times New Roman" w:cs="Times New Roman"/>
          <w:sz w:val="24"/>
          <w:szCs w:val="24"/>
        </w:rPr>
        <w:t>}</w:t>
      </w:r>
    </w:p>
    <w:p w14:paraId="77BD616B" w14:textId="7BFC7F31" w:rsidR="00BC69A8" w:rsidRPr="00261F9C" w:rsidRDefault="00294E27" w:rsidP="00294E2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61F9C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14:paraId="374F482C" w14:textId="77777777" w:rsidR="00BC69A8" w:rsidRPr="00261F9C" w:rsidRDefault="00BC69A8" w:rsidP="00BC6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68D34" w14:textId="77777777" w:rsidR="008302DE" w:rsidRPr="00EB222F" w:rsidRDefault="008302DE" w:rsidP="008302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93984"/>
    </w:p>
    <w:p w14:paraId="0FAB9F45" w14:textId="77777777" w:rsidR="00EB222F" w:rsidRPr="00EB222F" w:rsidRDefault="00EB222F" w:rsidP="00EB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</w:p>
    <w:bookmarkEnd w:id="2"/>
    <w:p w14:paraId="5A8B0FAD" w14:textId="77777777" w:rsidR="008302DE" w:rsidRPr="00EB222F" w:rsidRDefault="008302DE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sectPr w:rsidR="008302DE" w:rsidRPr="00EB222F" w:rsidSect="00294E27">
      <w:footnotePr>
        <w:numFmt w:val="chicago"/>
      </w:footnotePr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62C1" w14:textId="77777777" w:rsidR="0067448C" w:rsidRDefault="0067448C" w:rsidP="00294E27">
      <w:pPr>
        <w:spacing w:after="0" w:line="240" w:lineRule="auto"/>
      </w:pPr>
      <w:r>
        <w:separator/>
      </w:r>
    </w:p>
  </w:endnote>
  <w:endnote w:type="continuationSeparator" w:id="0">
    <w:p w14:paraId="7239BEDC" w14:textId="77777777" w:rsidR="0067448C" w:rsidRDefault="0067448C" w:rsidP="0029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9572" w14:textId="77777777" w:rsidR="0067448C" w:rsidRDefault="0067448C" w:rsidP="00294E27">
      <w:pPr>
        <w:spacing w:after="0" w:line="240" w:lineRule="auto"/>
      </w:pPr>
      <w:r>
        <w:separator/>
      </w:r>
    </w:p>
  </w:footnote>
  <w:footnote w:type="continuationSeparator" w:id="0">
    <w:p w14:paraId="4F0D4368" w14:textId="77777777" w:rsidR="0067448C" w:rsidRDefault="0067448C" w:rsidP="00294E27">
      <w:pPr>
        <w:spacing w:after="0" w:line="240" w:lineRule="auto"/>
      </w:pPr>
      <w:r>
        <w:continuationSeparator/>
      </w:r>
    </w:p>
  </w:footnote>
  <w:footnote w:id="1">
    <w:p w14:paraId="7782B26A" w14:textId="77777777" w:rsidR="00BA6E91" w:rsidRPr="00294E27" w:rsidRDefault="00BA6E91" w:rsidP="00BA6E91">
      <w:pPr>
        <w:pStyle w:val="a4"/>
        <w:rPr>
          <w:rFonts w:ascii="Times New Roman" w:hAnsi="Times New Roman" w:cs="Times New Roman"/>
        </w:rPr>
      </w:pPr>
      <w:r w:rsidRPr="00294E27">
        <w:rPr>
          <w:rStyle w:val="a6"/>
          <w:rFonts w:ascii="Times New Roman" w:hAnsi="Times New Roman" w:cs="Times New Roman"/>
        </w:rPr>
        <w:footnoteRef/>
      </w:r>
      <w:r w:rsidRPr="00294E27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464"/>
    <w:multiLevelType w:val="hybridMultilevel"/>
    <w:tmpl w:val="91FA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5"/>
    <w:rsid w:val="000B45DA"/>
    <w:rsid w:val="00103AC7"/>
    <w:rsid w:val="001411EF"/>
    <w:rsid w:val="00245F73"/>
    <w:rsid w:val="00294E27"/>
    <w:rsid w:val="003016B8"/>
    <w:rsid w:val="003A365B"/>
    <w:rsid w:val="004A0069"/>
    <w:rsid w:val="004F1A0C"/>
    <w:rsid w:val="005D67A7"/>
    <w:rsid w:val="0067448C"/>
    <w:rsid w:val="007601E8"/>
    <w:rsid w:val="007F367C"/>
    <w:rsid w:val="008302DE"/>
    <w:rsid w:val="00B637A3"/>
    <w:rsid w:val="00B71A6B"/>
    <w:rsid w:val="00BA6E91"/>
    <w:rsid w:val="00BC69A8"/>
    <w:rsid w:val="00BD6300"/>
    <w:rsid w:val="00BF11AE"/>
    <w:rsid w:val="00C24832"/>
    <w:rsid w:val="00D2298F"/>
    <w:rsid w:val="00D448CD"/>
    <w:rsid w:val="00DA58A5"/>
    <w:rsid w:val="00E73CD0"/>
    <w:rsid w:val="00EB222F"/>
    <w:rsid w:val="00F838BC"/>
    <w:rsid w:val="00F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0C4"/>
  <w15:chartTrackingRefBased/>
  <w15:docId w15:val="{BAE60969-4E5A-40FE-AC5F-1ED820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E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4E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4E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D8B3-C23D-4350-815A-9691FC8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657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Гречихин Павел Викторович</cp:lastModifiedBy>
  <cp:revision>12</cp:revision>
  <dcterms:created xsi:type="dcterms:W3CDTF">2021-02-15T11:52:00Z</dcterms:created>
  <dcterms:modified xsi:type="dcterms:W3CDTF">2021-06-04T09:14:00Z</dcterms:modified>
</cp:coreProperties>
</file>