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BE1C" w14:textId="37A8EE1E" w:rsidR="00EB222F" w:rsidRPr="00EB222F" w:rsidRDefault="00EB222F" w:rsidP="00EB222F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103A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</w:t>
      </w:r>
    </w:p>
    <w:p w14:paraId="1A4E12B0" w14:textId="77777777" w:rsidR="00EB222F" w:rsidRPr="00EB222F" w:rsidRDefault="00EB222F" w:rsidP="00EB222F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конкурсной документации</w:t>
      </w:r>
    </w:p>
    <w:p w14:paraId="402FAD99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23A140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71EDBF7B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D7CA78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</w:p>
    <w:p w14:paraId="1D105853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1531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9B0C" w14:textId="1719351B" w:rsidR="00DA58A5" w:rsidRPr="00EB222F" w:rsidRDefault="00245F73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A58A5" w:rsidRPr="00EB222F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="00DA58A5" w:rsidRPr="00EB222F">
        <w:rPr>
          <w:rFonts w:ascii="Times New Roman" w:hAnsi="Times New Roman" w:cs="Times New Roman"/>
          <w:sz w:val="24"/>
          <w:szCs w:val="24"/>
        </w:rPr>
        <w:t>: Должность руководителя Участника конкурсного отбора</w:t>
      </w:r>
    </w:p>
    <w:p w14:paraId="1370BAAF" w14:textId="6E7D63B0" w:rsidR="00DA58A5" w:rsidRPr="00EB222F" w:rsidRDefault="00DA58A5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Наименование Участника конкурсного отбора</w:t>
      </w:r>
    </w:p>
    <w:p w14:paraId="66B67C34" w14:textId="16B7C27A" w:rsidR="00DA58A5" w:rsidRPr="00EB222F" w:rsidRDefault="00DA58A5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ФИО руководителя Участника конкурсного отбора</w:t>
      </w:r>
    </w:p>
    <w:p w14:paraId="2F76201E" w14:textId="1563425F" w:rsidR="00DA58A5" w:rsidRPr="00EB222F" w:rsidRDefault="00DA58A5" w:rsidP="00DA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F6026B" w14:textId="77777777" w:rsidR="008302DE" w:rsidRPr="00EB222F" w:rsidRDefault="008302DE" w:rsidP="00DA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FF177" w14:textId="760CE231" w:rsidR="00DA58A5" w:rsidRPr="00EB222F" w:rsidRDefault="00DA58A5" w:rsidP="00DA5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22F">
        <w:rPr>
          <w:rFonts w:ascii="Times New Roman" w:hAnsi="Times New Roman" w:cs="Times New Roman"/>
          <w:b/>
          <w:bCs/>
          <w:sz w:val="24"/>
          <w:szCs w:val="24"/>
        </w:rPr>
        <w:t>Письмо – подтверждение</w:t>
      </w:r>
    </w:p>
    <w:p w14:paraId="7CE1E4E9" w14:textId="29EF9948" w:rsidR="00DA58A5" w:rsidRPr="00EB222F" w:rsidRDefault="00DA58A5" w:rsidP="007601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EB222F">
        <w:rPr>
          <w:rFonts w:ascii="Times New Roman" w:hAnsi="Times New Roman" w:cs="Times New Roman"/>
          <w:b/>
          <w:bCs/>
          <w:sz w:val="24"/>
          <w:szCs w:val="24"/>
        </w:rPr>
        <w:t>&lt;Интегратор&gt;</w:t>
      </w:r>
      <w:r w:rsidRPr="00EB222F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245F73" w:rsidRPr="00EB222F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EB222F">
        <w:rPr>
          <w:rFonts w:ascii="Times New Roman" w:hAnsi="Times New Roman" w:cs="Times New Roman"/>
          <w:sz w:val="24"/>
          <w:szCs w:val="24"/>
        </w:rPr>
        <w:t xml:space="preserve"> участие в реализации проекта </w:t>
      </w:r>
      <w:r w:rsidRPr="00EB222F">
        <w:rPr>
          <w:rFonts w:ascii="Times New Roman" w:hAnsi="Times New Roman" w:cs="Times New Roman"/>
          <w:b/>
          <w:bCs/>
          <w:sz w:val="24"/>
          <w:szCs w:val="24"/>
        </w:rPr>
        <w:t>&lt;Полное наименование проекта в соответствии с Заявкой&gt;</w:t>
      </w:r>
      <w:r w:rsidR="007601E8" w:rsidRPr="00EB222F">
        <w:rPr>
          <w:rFonts w:ascii="Times New Roman" w:hAnsi="Times New Roman" w:cs="Times New Roman"/>
          <w:bCs/>
          <w:sz w:val="24"/>
          <w:szCs w:val="24"/>
        </w:rPr>
        <w:t>,</w:t>
      </w:r>
      <w:r w:rsidRPr="00EB222F">
        <w:rPr>
          <w:rFonts w:ascii="Times New Roman" w:hAnsi="Times New Roman" w:cs="Times New Roman"/>
          <w:sz w:val="24"/>
          <w:szCs w:val="24"/>
        </w:rPr>
        <w:t xml:space="preserve"> в ходе которого будет осуществлено внедрение решения </w:t>
      </w:r>
      <w:r w:rsidRPr="00EB222F">
        <w:rPr>
          <w:rFonts w:ascii="Times New Roman" w:hAnsi="Times New Roman" w:cs="Times New Roman"/>
          <w:b/>
          <w:bCs/>
          <w:sz w:val="24"/>
          <w:szCs w:val="24"/>
        </w:rPr>
        <w:t>&lt;Наименование решения в соответствии с Заявкой&gt;</w:t>
      </w:r>
      <w:r w:rsidRPr="00EB222F">
        <w:rPr>
          <w:rFonts w:ascii="Times New Roman" w:hAnsi="Times New Roman" w:cs="Times New Roman"/>
          <w:sz w:val="24"/>
          <w:szCs w:val="24"/>
        </w:rPr>
        <w:t>.</w:t>
      </w:r>
    </w:p>
    <w:p w14:paraId="332EE0F5" w14:textId="66506EF1" w:rsidR="00245F73" w:rsidRPr="00EB222F" w:rsidRDefault="00DA58A5" w:rsidP="007601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Настоящим письмом подтвержда</w:t>
      </w:r>
      <w:r w:rsidR="00245F73" w:rsidRPr="00EB222F">
        <w:rPr>
          <w:rFonts w:ascii="Times New Roman" w:hAnsi="Times New Roman" w:cs="Times New Roman"/>
          <w:sz w:val="24"/>
          <w:szCs w:val="24"/>
        </w:rPr>
        <w:t xml:space="preserve">ю </w:t>
      </w:r>
      <w:r w:rsidRPr="00EB222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45F73" w:rsidRPr="00EB222F">
        <w:rPr>
          <w:rFonts w:ascii="Times New Roman" w:hAnsi="Times New Roman" w:cs="Times New Roman"/>
          <w:sz w:val="24"/>
          <w:szCs w:val="24"/>
        </w:rPr>
        <w:t>у &lt;</w:t>
      </w:r>
      <w:r w:rsidR="00245F73" w:rsidRPr="00EB222F">
        <w:rPr>
          <w:rFonts w:ascii="Times New Roman" w:hAnsi="Times New Roman" w:cs="Times New Roman"/>
          <w:b/>
          <w:bCs/>
          <w:sz w:val="24"/>
          <w:szCs w:val="24"/>
        </w:rPr>
        <w:t>Интегратор&gt;</w:t>
      </w:r>
      <w:r w:rsidR="00245F73" w:rsidRPr="00EB222F">
        <w:rPr>
          <w:rFonts w:ascii="Times New Roman" w:hAnsi="Times New Roman" w:cs="Times New Roman"/>
          <w:sz w:val="24"/>
          <w:szCs w:val="24"/>
        </w:rPr>
        <w:t xml:space="preserve"> </w:t>
      </w:r>
      <w:r w:rsidR="007601E8" w:rsidRPr="00EB222F">
        <w:rPr>
          <w:rFonts w:ascii="Times New Roman" w:hAnsi="Times New Roman" w:cs="Times New Roman"/>
          <w:sz w:val="24"/>
          <w:szCs w:val="24"/>
        </w:rPr>
        <w:t>опыта внедрения</w:t>
      </w:r>
      <w:r w:rsidRPr="00EB222F">
        <w:rPr>
          <w:rFonts w:ascii="Times New Roman" w:hAnsi="Times New Roman" w:cs="Times New Roman"/>
          <w:sz w:val="24"/>
          <w:szCs w:val="24"/>
        </w:rPr>
        <w:t xml:space="preserve"> </w:t>
      </w:r>
      <w:r w:rsidR="00D448CD" w:rsidRPr="00EB222F">
        <w:rPr>
          <w:rFonts w:ascii="Times New Roman" w:hAnsi="Times New Roman" w:cs="Times New Roman"/>
          <w:sz w:val="24"/>
          <w:szCs w:val="24"/>
        </w:rPr>
        <w:t>р</w:t>
      </w:r>
      <w:r w:rsidRPr="00EB222F">
        <w:rPr>
          <w:rFonts w:ascii="Times New Roman" w:hAnsi="Times New Roman" w:cs="Times New Roman"/>
          <w:sz w:val="24"/>
          <w:szCs w:val="24"/>
        </w:rPr>
        <w:t>ешений</w:t>
      </w:r>
      <w:r w:rsidR="00D448CD" w:rsidRPr="00EB222F">
        <w:rPr>
          <w:rFonts w:ascii="Times New Roman" w:hAnsi="Times New Roman" w:cs="Times New Roman"/>
          <w:sz w:val="24"/>
          <w:szCs w:val="24"/>
        </w:rPr>
        <w:t xml:space="preserve"> аналогичных решению</w:t>
      </w:r>
      <w:r w:rsidR="008302DE" w:rsidRPr="00EB222F">
        <w:rPr>
          <w:rFonts w:ascii="Times New Roman" w:hAnsi="Times New Roman" w:cs="Times New Roman"/>
          <w:sz w:val="24"/>
          <w:szCs w:val="24"/>
        </w:rPr>
        <w:t xml:space="preserve"> / ключевому компоненту решения</w:t>
      </w:r>
      <w:r w:rsidR="00D448CD" w:rsidRPr="00EB222F">
        <w:rPr>
          <w:rFonts w:ascii="Times New Roman" w:hAnsi="Times New Roman" w:cs="Times New Roman"/>
          <w:sz w:val="24"/>
          <w:szCs w:val="24"/>
        </w:rPr>
        <w:t xml:space="preserve"> &lt;</w:t>
      </w:r>
      <w:r w:rsidR="00D448CD" w:rsidRPr="00EB222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решения </w:t>
      </w:r>
      <w:r w:rsidR="008302DE" w:rsidRPr="00EB222F">
        <w:rPr>
          <w:rFonts w:ascii="Times New Roman" w:hAnsi="Times New Roman" w:cs="Times New Roman"/>
          <w:b/>
          <w:bCs/>
          <w:sz w:val="24"/>
          <w:szCs w:val="24"/>
        </w:rPr>
        <w:t xml:space="preserve">/ ключевого компонента решения </w:t>
      </w:r>
      <w:r w:rsidR="00D448CD" w:rsidRPr="00EB222F">
        <w:rPr>
          <w:rFonts w:ascii="Times New Roman" w:hAnsi="Times New Roman" w:cs="Times New Roman"/>
          <w:b/>
          <w:bCs/>
          <w:sz w:val="24"/>
          <w:szCs w:val="24"/>
        </w:rPr>
        <w:t>в соответствии с Заявкой&gt;</w:t>
      </w:r>
      <w:r w:rsidRPr="00EB222F">
        <w:rPr>
          <w:rFonts w:ascii="Times New Roman" w:hAnsi="Times New Roman" w:cs="Times New Roman"/>
          <w:sz w:val="24"/>
          <w:szCs w:val="24"/>
        </w:rPr>
        <w:t>, а также ресурсной базы, необходимой</w:t>
      </w:r>
      <w:r w:rsidR="00245F73" w:rsidRPr="00EB222F">
        <w:rPr>
          <w:rFonts w:ascii="Times New Roman" w:hAnsi="Times New Roman" w:cs="Times New Roman"/>
          <w:sz w:val="24"/>
          <w:szCs w:val="24"/>
        </w:rPr>
        <w:t xml:space="preserve"> для осуществления внедрения вышеуказанного решения.</w:t>
      </w:r>
    </w:p>
    <w:p w14:paraId="71C83D96" w14:textId="0E4DE48C" w:rsidR="007601E8" w:rsidRPr="00EB222F" w:rsidRDefault="008302DE" w:rsidP="008302D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 xml:space="preserve">Приложение. </w:t>
      </w:r>
      <w:r w:rsidR="007601E8" w:rsidRPr="00EB222F">
        <w:rPr>
          <w:rFonts w:ascii="Times New Roman" w:hAnsi="Times New Roman" w:cs="Times New Roman"/>
          <w:sz w:val="24"/>
          <w:szCs w:val="24"/>
        </w:rPr>
        <w:t>Описание опыта &lt;</w:t>
      </w:r>
      <w:r w:rsidR="007601E8" w:rsidRPr="00EB222F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Интегратор&gt; </w:t>
      </w:r>
      <w:r w:rsidR="007601E8" w:rsidRPr="00EB222F">
        <w:rPr>
          <w:rFonts w:ascii="Times New Roman" w:hAnsi="Times New Roman" w:cs="Times New Roman"/>
          <w:bCs/>
          <w:sz w:val="24"/>
          <w:szCs w:val="24"/>
        </w:rPr>
        <w:t>по реализации аналогичных внедрений</w:t>
      </w:r>
      <w:r w:rsidRPr="00EB2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E1BBE" w14:textId="77777777" w:rsidR="00245F73" w:rsidRPr="00EB222F" w:rsidRDefault="00245F73" w:rsidP="00DA58A5">
      <w:pPr>
        <w:rPr>
          <w:rFonts w:ascii="Times New Roman" w:hAnsi="Times New Roman" w:cs="Times New Roman"/>
          <w:sz w:val="24"/>
          <w:szCs w:val="24"/>
        </w:rPr>
      </w:pPr>
    </w:p>
    <w:p w14:paraId="4DBDE924" w14:textId="09A5FAC6" w:rsidR="00245F73" w:rsidRPr="00EB222F" w:rsidRDefault="00245F73" w:rsidP="00245F73">
      <w:pPr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дата</w:t>
      </w:r>
    </w:p>
    <w:p w14:paraId="3F923899" w14:textId="5B53C107" w:rsidR="00245F73" w:rsidRPr="00EB222F" w:rsidRDefault="00245F73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_________</w:t>
      </w:r>
      <w:r w:rsidR="007601E8" w:rsidRPr="00EB222F">
        <w:rPr>
          <w:rFonts w:ascii="Times New Roman" w:hAnsi="Times New Roman" w:cs="Times New Roman"/>
          <w:sz w:val="24"/>
          <w:szCs w:val="24"/>
        </w:rPr>
        <w:t xml:space="preserve"> </w:t>
      </w:r>
      <w:r w:rsidRPr="00EB222F">
        <w:rPr>
          <w:rFonts w:ascii="Times New Roman" w:hAnsi="Times New Roman" w:cs="Times New Roman"/>
          <w:sz w:val="24"/>
          <w:szCs w:val="24"/>
        </w:rPr>
        <w:t>/</w:t>
      </w:r>
      <w:r w:rsidR="007601E8" w:rsidRPr="00EB222F">
        <w:rPr>
          <w:rFonts w:ascii="Times New Roman" w:hAnsi="Times New Roman" w:cs="Times New Roman"/>
          <w:sz w:val="24"/>
          <w:szCs w:val="24"/>
        </w:rPr>
        <w:t xml:space="preserve"> </w:t>
      </w:r>
      <w:r w:rsidRPr="00EB222F">
        <w:rPr>
          <w:rFonts w:ascii="Times New Roman" w:hAnsi="Times New Roman" w:cs="Times New Roman"/>
          <w:sz w:val="24"/>
          <w:szCs w:val="24"/>
        </w:rPr>
        <w:t>_________________</w:t>
      </w:r>
    </w:p>
    <w:p w14:paraId="7550DDDB" w14:textId="4F91A85F" w:rsidR="00245F73" w:rsidRPr="00EB222F" w:rsidRDefault="00245F73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Подпись</w:t>
      </w:r>
      <w:r w:rsidRPr="00EB222F">
        <w:rPr>
          <w:rFonts w:ascii="Times New Roman" w:hAnsi="Times New Roman" w:cs="Times New Roman"/>
          <w:sz w:val="24"/>
          <w:szCs w:val="24"/>
        </w:rPr>
        <w:tab/>
      </w:r>
      <w:r w:rsidRPr="00EB222F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21F52EC3" w14:textId="535ED0E2" w:rsidR="007601E8" w:rsidRPr="00EB222F" w:rsidRDefault="007601E8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77804E62" w14:textId="104BEF1B" w:rsidR="008302DE" w:rsidRPr="00EB222F" w:rsidRDefault="008302DE">
      <w:pPr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br w:type="page"/>
      </w:r>
    </w:p>
    <w:p w14:paraId="4C2088B1" w14:textId="0623C977" w:rsidR="008302DE" w:rsidRPr="00EB222F" w:rsidRDefault="008302DE" w:rsidP="008302DE">
      <w:pPr>
        <w:spacing w:after="0"/>
        <w:ind w:left="55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2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25F47CA0" w14:textId="5068AB93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14:paraId="23E5418E" w14:textId="77777777" w:rsidR="008302DE" w:rsidRPr="00EB222F" w:rsidRDefault="008302DE" w:rsidP="008302D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Описание опыта &lt;</w:t>
      </w:r>
      <w:r w:rsidRPr="00EB222F">
        <w:rPr>
          <w:rFonts w:ascii="Times New Roman" w:hAnsi="Times New Roman" w:cs="Times New Roman"/>
          <w:b/>
          <w:bCs/>
          <w:sz w:val="24"/>
          <w:szCs w:val="24"/>
        </w:rPr>
        <w:t xml:space="preserve">Интегратор&gt; </w:t>
      </w:r>
      <w:r w:rsidRPr="00EB222F">
        <w:rPr>
          <w:rFonts w:ascii="Times New Roman" w:hAnsi="Times New Roman" w:cs="Times New Roman"/>
          <w:bCs/>
          <w:sz w:val="24"/>
          <w:szCs w:val="24"/>
        </w:rPr>
        <w:t>по реализации аналогичных внедрений.</w:t>
      </w:r>
    </w:p>
    <w:p w14:paraId="2D10B908" w14:textId="75AB55BA" w:rsidR="008302DE" w:rsidRPr="00EB222F" w:rsidRDefault="008302DE" w:rsidP="008302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Проект &lt;Наименование проекта&gt; в организации &lt;Наименование организации&gt;. Реализация проекта осуществлялись в период с &lt;ММ.ГГГГ&gt; по &lt;ММ.ГГГГ&gt;. В рамках проекта были выполнены работы по &lt;описание работ по доработке / кастомизации решения под потребности заказчика&gt;. Контактные данные ключевых ответственных лиц на стороне заказчика, готовых предоставить рекомендации: ___________.</w:t>
      </w:r>
    </w:p>
    <w:p w14:paraId="75973694" w14:textId="77777777" w:rsidR="008302DE" w:rsidRPr="00EB222F" w:rsidRDefault="008302DE" w:rsidP="008302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>Проект 2.</w:t>
      </w:r>
    </w:p>
    <w:p w14:paraId="4515C154" w14:textId="77777777" w:rsidR="008302DE" w:rsidRPr="00EB222F" w:rsidRDefault="008302DE" w:rsidP="008302D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B222F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14:paraId="6EA68D34" w14:textId="77777777" w:rsidR="008302DE" w:rsidRPr="00EB222F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AB9F45" w14:textId="77777777" w:rsidR="00EB222F" w:rsidRPr="00EB222F" w:rsidRDefault="00EB222F" w:rsidP="00EB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p w14:paraId="5A8B0FAD" w14:textId="77777777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sectPr w:rsidR="008302DE" w:rsidRPr="00EB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E0464"/>
    <w:multiLevelType w:val="hybridMultilevel"/>
    <w:tmpl w:val="91F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5"/>
    <w:rsid w:val="00103AC7"/>
    <w:rsid w:val="00245F73"/>
    <w:rsid w:val="007601E8"/>
    <w:rsid w:val="008302DE"/>
    <w:rsid w:val="00C24832"/>
    <w:rsid w:val="00D448CD"/>
    <w:rsid w:val="00DA58A5"/>
    <w:rsid w:val="00EB222F"/>
    <w:rsid w:val="00F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C4"/>
  <w15:chartTrackingRefBased/>
  <w15:docId w15:val="{BAE60969-4E5A-40FE-AC5F-1ED820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6</cp:revision>
  <dcterms:created xsi:type="dcterms:W3CDTF">2020-07-20T12:26:00Z</dcterms:created>
  <dcterms:modified xsi:type="dcterms:W3CDTF">2020-07-24T13:40:00Z</dcterms:modified>
</cp:coreProperties>
</file>